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6F" w:rsidRDefault="008B066F"/>
    <w:p w:rsidR="008B066F" w:rsidRDefault="008B066F"/>
    <w:p w:rsidR="00BC5163" w:rsidRDefault="008B066F">
      <w:r>
        <w:t>Aggiornato al 31/12/201</w:t>
      </w:r>
      <w:r w:rsidRPr="00615E6A">
        <w:rPr>
          <w:rFonts w:ascii="Verdana" w:hAnsi="Verdana" w:cs="Arial"/>
          <w:b/>
          <w:bCs/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610D9508" wp14:editId="611B3C81">
                <wp:simplePos x="716280" y="188214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479540" cy="6609715"/>
                <wp:effectExtent l="0" t="209550" r="92710" b="19685"/>
                <wp:wrapSquare wrapText="bothSides"/>
                <wp:docPr id="38" name="Area di disegno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2433209" y="3880021"/>
                            <a:ext cx="1917778" cy="2601098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69804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accent4">
                                <a:lumMod val="40000"/>
                                <a:lumOff val="60000"/>
                              </a:schemeClr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B066F" w:rsidRDefault="008B066F" w:rsidP="008B066F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u w:val="singl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u w:val="single"/>
                                </w:rPr>
                                <w:t xml:space="preserve">Settore </w:t>
                              </w:r>
                            </w:p>
                            <w:p w:rsidR="008B066F" w:rsidRDefault="008B066F" w:rsidP="008B066F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u w:val="singl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u w:val="single"/>
                                </w:rPr>
                                <w:t xml:space="preserve">EROGAZIONI </w:t>
                              </w:r>
                            </w:p>
                            <w:p w:rsidR="008B066F" w:rsidRPr="00032C39" w:rsidRDefault="008B066F" w:rsidP="008B066F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032C39">
                                <w:rPr>
                                  <w:rFonts w:asciiTheme="minorHAnsi" w:hAnsiTheme="minorHAnsi" w:cs="Tahom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LEGALE</w:t>
                              </w:r>
                              <w:r>
                                <w:rPr>
                                  <w:rFonts w:asciiTheme="minorHAnsi" w:hAnsiTheme="minorHAnsi" w:cs="Tahom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 xml:space="preserve"> E </w:t>
                              </w:r>
                              <w:r w:rsidRPr="00032C39">
                                <w:rPr>
                                  <w:rFonts w:asciiTheme="minorHAnsi" w:hAnsiTheme="minorHAnsi" w:cs="Tahom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SOCIETARIO</w:t>
                              </w:r>
                            </w:p>
                            <w:p w:rsidR="008B066F" w:rsidRDefault="008B066F" w:rsidP="008B066F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8B066F" w:rsidRDefault="008B066F" w:rsidP="008B066F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8B066F" w:rsidRPr="00615E6A" w:rsidRDefault="008B066F" w:rsidP="008B066F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proofErr w:type="gramStart"/>
                              <w:r w:rsidRPr="00615E6A"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u w:val="single"/>
                                </w:rPr>
                                <w:t>Maddalena  Di</w:t>
                              </w:r>
                              <w:proofErr w:type="gramEnd"/>
                              <w:r w:rsidRPr="00615E6A"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u w:val="single"/>
                                </w:rPr>
                                <w:t xml:space="preserve"> Dio</w:t>
                              </w:r>
                            </w:p>
                            <w:p w:rsidR="008B066F" w:rsidRPr="004E6194" w:rsidRDefault="008B066F" w:rsidP="008B066F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4E6194"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Responsabile del settore </w:t>
                              </w:r>
                            </w:p>
                            <w:p w:rsidR="008B066F" w:rsidRPr="004E6194" w:rsidRDefault="008B066F" w:rsidP="008B066F">
                              <w:pPr>
                                <w:pStyle w:val="Paragrafoelenco"/>
                                <w:adjustRightInd w:val="0"/>
                                <w:ind w:left="284"/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8B066F" w:rsidRPr="004E6194" w:rsidRDefault="008B066F" w:rsidP="008B066F">
                              <w:pPr>
                                <w:adjustRightInd w:val="0"/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E6194"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Responsabile </w:t>
                              </w:r>
                              <w:proofErr w:type="gramStart"/>
                              <w:r w:rsidRPr="004E6194"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dei  procedimenti</w:t>
                              </w:r>
                              <w:proofErr w:type="gramEnd"/>
                              <w:r w:rsidRPr="004E6194"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 di: </w:t>
                              </w:r>
                            </w:p>
                            <w:p w:rsidR="008B066F" w:rsidRPr="004E6194" w:rsidRDefault="008B066F" w:rsidP="008B066F">
                              <w:pPr>
                                <w:pStyle w:val="Paragrafoelenco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ind w:left="284" w:hanging="284"/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E6194"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Erogazione </w:t>
                              </w:r>
                            </w:p>
                            <w:p w:rsidR="008B066F" w:rsidRPr="004E6194" w:rsidRDefault="008B066F" w:rsidP="008B066F">
                              <w:pPr>
                                <w:pStyle w:val="Paragrafoelenco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ind w:left="284" w:hanging="284"/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E6194"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Controllo 1° livello – in loco</w:t>
                              </w:r>
                            </w:p>
                            <w:p w:rsidR="008B066F" w:rsidRPr="004E6194" w:rsidRDefault="008B066F" w:rsidP="008B066F">
                              <w:pPr>
                                <w:pStyle w:val="Paragrafoelenco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ind w:left="284" w:hanging="284"/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E6194"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Veridicità dichiarazioni sostitutive ai sensi DPR 455/2000</w:t>
                              </w:r>
                            </w:p>
                            <w:p w:rsidR="008B066F" w:rsidRPr="004E6194" w:rsidRDefault="008B066F" w:rsidP="008B066F">
                              <w:pPr>
                                <w:adjustRightInd w:val="0"/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8B066F" w:rsidRPr="004E6194" w:rsidRDefault="008B066F" w:rsidP="008B066F">
                              <w:pPr>
                                <w:adjustRightInd w:val="0"/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8B066F" w:rsidRDefault="008B066F" w:rsidP="008B066F">
                              <w:pPr>
                                <w:adjustRightInd w:val="0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8B066F" w:rsidRDefault="008B066F" w:rsidP="008B066F">
                              <w:pPr>
                                <w:adjustRightInd w:val="0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8B066F" w:rsidRDefault="008B066F" w:rsidP="008B066F">
                              <w:pPr>
                                <w:adjustRightInd w:val="0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8B066F" w:rsidRDefault="008B066F" w:rsidP="008B066F">
                              <w:pPr>
                                <w:adjustRightInd w:val="0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8B066F" w:rsidRDefault="008B066F" w:rsidP="008B066F">
                              <w:pPr>
                                <w:adjustRightInd w:val="0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8B066F" w:rsidRDefault="008B066F" w:rsidP="008B066F">
                              <w:pPr>
                                <w:adjustRightInd w:val="0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8B066F" w:rsidRDefault="008B066F" w:rsidP="008B066F">
                              <w:pPr>
                                <w:adjustRightInd w:val="0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8B066F" w:rsidRDefault="008B066F" w:rsidP="008B066F">
                              <w:pPr>
                                <w:adjustRightInd w:val="0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8B066F" w:rsidRDefault="008B066F" w:rsidP="008B066F">
                              <w:pPr>
                                <w:adjustRightInd w:val="0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8B066F" w:rsidRDefault="008B066F" w:rsidP="008B066F">
                              <w:pPr>
                                <w:adjustRightInd w:val="0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8B066F" w:rsidRPr="00EE4D70" w:rsidRDefault="008B066F" w:rsidP="008B066F">
                              <w:pPr>
                                <w:adjustRightInd w:val="0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66751" tIns="33376" rIns="66751" bIns="33376" anchor="ctr" anchorCtr="0" upright="1">
                          <a:noAutofit/>
                        </wps:bodyPr>
                      </wps:wsp>
                      <wps:wsp>
                        <wps:cNvPr id="26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4595594" y="3879759"/>
                            <a:ext cx="1637907" cy="2600930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69804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accent4">
                                <a:lumMod val="40000"/>
                                <a:lumOff val="60000"/>
                              </a:schemeClr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B066F" w:rsidRDefault="008B066F" w:rsidP="008B066F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u w:val="singl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u w:val="single"/>
                                </w:rPr>
                                <w:t>Settore</w:t>
                              </w:r>
                            </w:p>
                            <w:p w:rsidR="008B066F" w:rsidRDefault="008B066F" w:rsidP="008B066F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u w:val="singl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u w:val="single"/>
                                </w:rPr>
                                <w:t>AMMINISTRAZIONE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8B066F" w:rsidRDefault="008B066F" w:rsidP="008B066F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u w:val="singl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u w:val="single"/>
                                </w:rPr>
                                <w:t>E SEGRETERIA</w:t>
                              </w:r>
                            </w:p>
                            <w:p w:rsidR="008B066F" w:rsidRDefault="008B066F" w:rsidP="008B066F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u w:val="single"/>
                                </w:rPr>
                              </w:pPr>
                            </w:p>
                            <w:p w:rsidR="008B066F" w:rsidRDefault="008B066F" w:rsidP="008B066F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 xml:space="preserve">Enrico Stagno </w:t>
                              </w:r>
                            </w:p>
                            <w:p w:rsidR="008B066F" w:rsidRPr="00F62BD1" w:rsidRDefault="008B066F" w:rsidP="008B066F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F62BD1"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(incarico Liguria International)</w:t>
                              </w:r>
                            </w:p>
                            <w:p w:rsidR="008B066F" w:rsidRPr="00F62BD1" w:rsidRDefault="008B066F" w:rsidP="008B066F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F62BD1"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Funzione</w:t>
                              </w:r>
                              <w:r w:rsidRPr="00F62BD1"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 amministrativa </w:t>
                              </w:r>
                            </w:p>
                            <w:p w:rsidR="008B066F" w:rsidRPr="00F62BD1" w:rsidRDefault="008B066F" w:rsidP="008B066F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8B066F" w:rsidRPr="00EB07B9" w:rsidRDefault="008B066F" w:rsidP="008B066F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8B066F" w:rsidRPr="00EB07B9" w:rsidRDefault="008B066F" w:rsidP="008B066F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EB07B9"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Claudia Carbone</w:t>
                              </w:r>
                            </w:p>
                            <w:p w:rsidR="008B066F" w:rsidRPr="00EB07B9" w:rsidRDefault="008B066F" w:rsidP="008B066F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EB07B9"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Addetta alla prima nota</w:t>
                              </w:r>
                            </w:p>
                            <w:p w:rsidR="008B066F" w:rsidRPr="00EB07B9" w:rsidRDefault="008B066F" w:rsidP="008B066F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EB07B9"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 Segreteria Generale</w:t>
                              </w:r>
                            </w:p>
                            <w:p w:rsidR="008B066F" w:rsidRPr="00EB07B9" w:rsidRDefault="008B066F" w:rsidP="008B066F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8B066F" w:rsidRDefault="008B066F" w:rsidP="008B066F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8B066F" w:rsidRDefault="008B066F" w:rsidP="008B066F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8B066F" w:rsidRDefault="008B066F" w:rsidP="008B066F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8B066F" w:rsidRDefault="008B066F" w:rsidP="008B066F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8B066F" w:rsidRDefault="008B066F" w:rsidP="008B066F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8B066F" w:rsidRDefault="008B066F" w:rsidP="008B066F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8B066F" w:rsidRPr="00D43214" w:rsidRDefault="008B066F" w:rsidP="008B066F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66751" tIns="33376" rIns="66751" bIns="33376" anchor="ctr" anchorCtr="0" upright="1">
                          <a:noAutofit/>
                        </wps:bodyPr>
                      </wps:wsp>
                      <wps:wsp>
                        <wps:cNvPr id="27" name="AutoShape 29"/>
                        <wps:cNvSpPr>
                          <a:spLocks noChangeArrowheads="1"/>
                        </wps:cNvSpPr>
                        <wps:spPr bwMode="auto">
                          <a:xfrm flipV="1">
                            <a:off x="1389064" y="0"/>
                            <a:ext cx="3583460" cy="1043441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66CCFF"/>
                              </a:gs>
                              <a:gs pos="100000">
                                <a:srgbClr val="66CCFF">
                                  <a:gamma/>
                                  <a:shade val="78824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66CCFF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B066F" w:rsidRDefault="008B066F" w:rsidP="008B066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CONSIGLIO DI AMMINISTRAZIONE</w:t>
                              </w:r>
                            </w:p>
                            <w:p w:rsidR="008B066F" w:rsidRDefault="008B066F" w:rsidP="008B066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Giorgio Lamanna</w:t>
                              </w:r>
                            </w:p>
                            <w:p w:rsidR="008B066F" w:rsidRPr="000E1DE6" w:rsidRDefault="008B066F" w:rsidP="008B066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Pre</w:t>
                              </w:r>
                              <w:r w:rsidRPr="000E1DE6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sidente </w:t>
                              </w:r>
                            </w:p>
                            <w:p w:rsidR="008B066F" w:rsidRDefault="008B066F" w:rsidP="008B066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  <w:p w:rsidR="008B066F" w:rsidRDefault="008B066F" w:rsidP="008B066F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  Consiglieri: Rosetta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Gessaga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,  Paolo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Cenedesi,</w:t>
                              </w:r>
                            </w:p>
                            <w:p w:rsidR="008B066F" w:rsidRPr="00AE2EF2" w:rsidRDefault="008B066F" w:rsidP="008B066F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                        Anna Rosa Caruso, Alessandro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Garassini</w:t>
                              </w:r>
                              <w:proofErr w:type="spellEnd"/>
                            </w:p>
                            <w:p w:rsidR="008B066F" w:rsidRDefault="008B066F" w:rsidP="008B066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8B066F" w:rsidRDefault="008B066F" w:rsidP="008B066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8B066F" w:rsidRDefault="008B066F" w:rsidP="008B066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8B066F" w:rsidRDefault="008B066F" w:rsidP="008B066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8B066F" w:rsidRDefault="008B066F" w:rsidP="008B066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kkk</w:t>
                              </w:r>
                              <w:proofErr w:type="spellEnd"/>
                            </w:p>
                            <w:p w:rsidR="008B066F" w:rsidRDefault="008B066F" w:rsidP="008B066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8B066F" w:rsidRDefault="008B066F" w:rsidP="008B066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8B066F" w:rsidRDefault="008B066F" w:rsidP="008B066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66751" tIns="33376" rIns="66751" bIns="33376" anchor="ctr" anchorCtr="0" upright="1">
                          <a:noAutofit/>
                        </wps:bodyPr>
                      </wps:wsp>
                      <wps:wsp>
                        <wps:cNvPr id="28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83132" y="3879759"/>
                            <a:ext cx="1927653" cy="2694036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69804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accent4">
                                <a:lumMod val="40000"/>
                                <a:lumOff val="60000"/>
                              </a:schemeClr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B066F" w:rsidRDefault="008B066F" w:rsidP="008B066F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u w:val="singl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u w:val="single"/>
                                </w:rPr>
                                <w:t>Settore</w:t>
                              </w:r>
                            </w:p>
                            <w:p w:rsidR="008B066F" w:rsidRDefault="008B066F" w:rsidP="008B066F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u w:val="single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u w:val="single"/>
                                </w:rPr>
                                <w:t>CONCESSIONE  INTERVENTI</w:t>
                              </w:r>
                              <w:proofErr w:type="gramEnd"/>
                            </w:p>
                            <w:p w:rsidR="008B066F" w:rsidRPr="00032C39" w:rsidRDefault="008B066F" w:rsidP="008B066F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032C39">
                                <w:rPr>
                                  <w:rFonts w:asciiTheme="minorHAnsi" w:hAnsiTheme="minorHAnsi" w:cs="Tahom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VALUTAZIONE INTERVENTI FINANZIARI)</w:t>
                              </w:r>
                            </w:p>
                            <w:p w:rsidR="008B066F" w:rsidRPr="00D43214" w:rsidRDefault="008B066F" w:rsidP="008B066F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:rsidR="008B066F" w:rsidRPr="00615E6A" w:rsidRDefault="008B066F" w:rsidP="008B066F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615E6A"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u w:val="single"/>
                                </w:rPr>
                                <w:t>Luca Rossi</w:t>
                              </w:r>
                            </w:p>
                            <w:p w:rsidR="008B066F" w:rsidRPr="004E6194" w:rsidRDefault="008B066F" w:rsidP="008B066F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4E6194"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Responsabile del settore</w:t>
                              </w:r>
                            </w:p>
                            <w:p w:rsidR="008B066F" w:rsidRPr="004E6194" w:rsidRDefault="008B066F" w:rsidP="008B066F">
                              <w:pPr>
                                <w:adjustRightInd w:val="0"/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8B066F" w:rsidRPr="004E6194" w:rsidRDefault="008B066F" w:rsidP="008B066F">
                              <w:pPr>
                                <w:pStyle w:val="Paragrafoelenco"/>
                                <w:tabs>
                                  <w:tab w:val="left" w:pos="284"/>
                                </w:tabs>
                                <w:adjustRightInd w:val="0"/>
                                <w:ind w:left="0"/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E6194"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Responsabile dei procedimenti amministrativi di:</w:t>
                              </w:r>
                            </w:p>
                            <w:p w:rsidR="008B066F" w:rsidRPr="004E6194" w:rsidRDefault="008B066F" w:rsidP="008B066F">
                              <w:pPr>
                                <w:pStyle w:val="Paragrafoelenco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84"/>
                                </w:tabs>
                                <w:adjustRightInd w:val="0"/>
                                <w:ind w:left="0" w:firstLine="0"/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E6194"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concessione</w:t>
                              </w:r>
                            </w:p>
                            <w:p w:rsidR="008B066F" w:rsidRPr="004E6194" w:rsidRDefault="008B066F" w:rsidP="008B066F">
                              <w:pPr>
                                <w:pStyle w:val="Paragrafoelenco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adjustRightInd w:val="0"/>
                                <w:ind w:left="284" w:hanging="284"/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E6194"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variazione piani   investimenti </w:t>
                              </w:r>
                              <w:proofErr w:type="gramStart"/>
                              <w:r w:rsidRPr="004E6194"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e  proroga</w:t>
                              </w:r>
                              <w:proofErr w:type="gramEnd"/>
                            </w:p>
                            <w:p w:rsidR="008B066F" w:rsidRPr="004E6194" w:rsidRDefault="008B066F" w:rsidP="008B066F">
                              <w:pPr>
                                <w:pStyle w:val="Paragrafoelenco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adjustRightInd w:val="0"/>
                                <w:ind w:left="0" w:firstLine="0"/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E6194"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revoca</w:t>
                              </w:r>
                            </w:p>
                            <w:p w:rsidR="008B066F" w:rsidRPr="004E6194" w:rsidRDefault="008B066F" w:rsidP="008B066F">
                              <w:pPr>
                                <w:pStyle w:val="Paragrafoelenco"/>
                                <w:tabs>
                                  <w:tab w:val="left" w:pos="284"/>
                                </w:tabs>
                                <w:adjustRightInd w:val="0"/>
                                <w:ind w:left="0"/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E6194"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con facoltà di assegnazione</w:t>
                              </w:r>
                            </w:p>
                            <w:p w:rsidR="008B066F" w:rsidRPr="004E6194" w:rsidRDefault="008B066F" w:rsidP="008B066F">
                              <w:pPr>
                                <w:pStyle w:val="Paragrafoelenco"/>
                                <w:tabs>
                                  <w:tab w:val="left" w:pos="284"/>
                                </w:tabs>
                                <w:adjustRightInd w:val="0"/>
                                <w:ind w:left="0"/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8B066F" w:rsidRPr="00E65732" w:rsidRDefault="008B066F" w:rsidP="008B066F">
                              <w:pPr>
                                <w:pStyle w:val="Paragrafoelenco"/>
                                <w:tabs>
                                  <w:tab w:val="left" w:pos="284"/>
                                </w:tabs>
                                <w:adjustRightInd w:val="0"/>
                                <w:ind w:left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Mario Raggi</w:t>
                              </w:r>
                            </w:p>
                            <w:p w:rsidR="008B066F" w:rsidRDefault="008B066F" w:rsidP="008B066F">
                              <w:pPr>
                                <w:pStyle w:val="Paragrafoelenco"/>
                                <w:adjustRightInd w:val="0"/>
                                <w:ind w:left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Responsabile dei procedimenti di cui sopra a seguito assegnazione</w:t>
                              </w:r>
                            </w:p>
                            <w:p w:rsidR="008B066F" w:rsidRDefault="008B066F" w:rsidP="008B066F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8B066F" w:rsidRPr="00D43214" w:rsidRDefault="008B066F" w:rsidP="008B066F">
                              <w:pPr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66751" tIns="33376" rIns="66751" bIns="33376" anchor="ctr" anchorCtr="0" upright="1">
                          <a:noAutofit/>
                        </wps:bodyPr>
                      </wps:wsp>
                      <wps:wsp>
                        <wps:cNvPr id="33" name="AutoShape 35"/>
                        <wps:cNvSpPr>
                          <a:spLocks noChangeArrowheads="1"/>
                        </wps:cNvSpPr>
                        <wps:spPr bwMode="auto">
                          <a:xfrm flipV="1">
                            <a:off x="1771288" y="1532123"/>
                            <a:ext cx="2873782" cy="969490"/>
                          </a:xfrm>
                          <a:prstGeom prst="flowChartProcess">
                            <a:avLst/>
                          </a:prstGeom>
                          <a:solidFill>
                            <a:srgbClr val="7DDDFF">
                              <a:alpha val="93725"/>
                            </a:srgbClr>
                          </a:solidFill>
                          <a:ln w="9525">
                            <a:solidFill>
                              <a:srgbClr val="7DDD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contourW="12700" prstMaterial="legacyMatte">
                            <a:bevelT w="13500" h="13500" prst="angle"/>
                            <a:bevelB w="13500" h="13500" prst="angle"/>
                            <a:extrusionClr>
                              <a:srgbClr val="7DDDFF"/>
                            </a:extrusionClr>
                            <a:contourClr>
                              <a:srgbClr val="7DDDFF"/>
                            </a:contourClr>
                          </a:sp3d>
                          <a:extLst/>
                        </wps:spPr>
                        <wps:txbx>
                          <w:txbxContent>
                            <w:p w:rsidR="008B066F" w:rsidRDefault="008B066F" w:rsidP="008B066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Direttore </w:t>
                              </w:r>
                            </w:p>
                            <w:p w:rsidR="008B066F" w:rsidRPr="006C3A47" w:rsidRDefault="008B066F" w:rsidP="008B066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C3A4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gramStart"/>
                              <w:r w:rsidRPr="006C3A4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Dirigente :</w:t>
                              </w:r>
                              <w:proofErr w:type="gramEnd"/>
                              <w:r w:rsidRPr="006C3A4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Andrea Bottino)</w:t>
                              </w:r>
                            </w:p>
                            <w:p w:rsidR="008B066F" w:rsidRPr="005820EF" w:rsidRDefault="008B066F" w:rsidP="008B066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</w:rPr>
                              </w:pPr>
                              <w:r w:rsidRPr="005820EF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</w:rPr>
                                <w:t xml:space="preserve">Poteri da procura e Responsabile della sottoscrizione contratti di intervento, monitoraggio fondi </w:t>
                              </w:r>
                              <w:proofErr w:type="gramStart"/>
                              <w:r w:rsidRPr="005820EF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</w:rPr>
                                <w:t>gestiti,  monitoraggio</w:t>
                              </w:r>
                              <w:proofErr w:type="gramEnd"/>
                              <w:r w:rsidRPr="005820EF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</w:rPr>
                                <w:t xml:space="preserve"> economico/finanziario</w:t>
                              </w:r>
                            </w:p>
                            <w:p w:rsidR="008B066F" w:rsidRPr="005820EF" w:rsidRDefault="008B066F" w:rsidP="008B066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</w:rPr>
                              </w:pPr>
                              <w:r w:rsidRPr="005820EF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</w:rPr>
                                <w:t>Responsabile per la trasparenza - Responsabile Unico Acquisti – Responsabile dell’attività di Comunicazione e Promozione presso terzi</w:t>
                              </w:r>
                            </w:p>
                          </w:txbxContent>
                        </wps:txbx>
                        <wps:bodyPr rot="0" vert="horz" wrap="square" lIns="66751" tIns="33376" rIns="66751" bIns="33376" anchor="ctr" anchorCtr="0" upright="1">
                          <a:noAutofit/>
                        </wps:bodyPr>
                      </wps:wsp>
                      <wps:wsp>
                        <wps:cNvPr id="34" name="Line 36"/>
                        <wps:cNvCnPr/>
                        <wps:spPr bwMode="auto">
                          <a:xfrm>
                            <a:off x="3337449" y="1043366"/>
                            <a:ext cx="0" cy="291066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  <a:extLst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Line 37"/>
                        <wps:cNvCnPr/>
                        <wps:spPr bwMode="auto">
                          <a:xfrm flipH="1">
                            <a:off x="3337449" y="2526782"/>
                            <a:ext cx="1974" cy="1118215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  <a:extLst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Line 38"/>
                        <wps:cNvCnPr/>
                        <wps:spPr bwMode="auto">
                          <a:xfrm>
                            <a:off x="3339423" y="2526782"/>
                            <a:ext cx="2133491" cy="1081146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  <a:extLst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Line 39"/>
                        <wps:cNvCnPr/>
                        <wps:spPr bwMode="auto">
                          <a:xfrm flipH="1">
                            <a:off x="1166866" y="2526782"/>
                            <a:ext cx="2170548" cy="1123898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  <a:extLst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5145519" y="1198606"/>
                            <a:ext cx="1136822" cy="685800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69804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B066F" w:rsidRDefault="008B066F" w:rsidP="008B066F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887CA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O.d.V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8B066F" w:rsidRPr="00887CA7" w:rsidRDefault="008B066F" w:rsidP="008B066F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(Dott. Paolo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Guerrera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8B066F" w:rsidRPr="00887CA7" w:rsidRDefault="008B066F" w:rsidP="008B066F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66751" tIns="33376" rIns="66751" bIns="33376" anchor="ctr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 flipH="1" flipV="1">
                            <a:off x="4923100" y="1043445"/>
                            <a:ext cx="222419" cy="4887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9"/>
                        <wps:cNvCnPr/>
                        <wps:spPr bwMode="auto">
                          <a:xfrm flipH="1">
                            <a:off x="3749206" y="1884406"/>
                            <a:ext cx="1550772" cy="17670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/>
                        <wps:spPr bwMode="auto">
                          <a:xfrm>
                            <a:off x="5046664" y="963827"/>
                            <a:ext cx="383060" cy="54905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  <a:extLst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nettore 2 4"/>
                        <wps:cNvCnPr>
                          <a:stCxn id="17" idx="2"/>
                        </wps:cNvCnPr>
                        <wps:spPr>
                          <a:xfrm flipH="1">
                            <a:off x="4898387" y="1884406"/>
                            <a:ext cx="815543" cy="30891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Arco 8"/>
                        <wps:cNvSpPr/>
                        <wps:spPr>
                          <a:xfrm>
                            <a:off x="35999" y="3688492"/>
                            <a:ext cx="6444049" cy="2792627"/>
                          </a:xfrm>
                          <a:prstGeom prst="arc">
                            <a:avLst>
                              <a:gd name="adj1" fmla="val 21323730"/>
                              <a:gd name="adj2" fmla="val 21392087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onnettore 1 9"/>
                        <wps:cNvCnPr/>
                        <wps:spPr>
                          <a:xfrm flipH="1">
                            <a:off x="1148108" y="3645244"/>
                            <a:ext cx="432486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5102215" y="2279664"/>
                            <a:ext cx="1260390" cy="1198764"/>
                          </a:xfrm>
                          <a:prstGeom prst="flowChartProcess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92D050"/>
                            </a:extrusionClr>
                          </a:sp3d>
                          <a:extLst/>
                        </wps:spPr>
                        <wps:txbx>
                          <w:txbxContent>
                            <w:p w:rsidR="008B066F" w:rsidRPr="00615E6A" w:rsidRDefault="008B066F" w:rsidP="008B066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15E6A">
                                <w:rPr>
                                  <w:rFonts w:ascii="Arial" w:hAnsi="Arial" w:cs="Arial"/>
                                  <w:b/>
                                </w:rPr>
                                <w:t>Collegio sindacale</w:t>
                              </w:r>
                            </w:p>
                            <w:p w:rsidR="008B066F" w:rsidRDefault="008B066F" w:rsidP="008B066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Controllo contabile</w:t>
                              </w:r>
                            </w:p>
                            <w:p w:rsidR="008B066F" w:rsidRPr="004E6194" w:rsidRDefault="008B066F" w:rsidP="008B066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</w:rPr>
                              </w:pPr>
                              <w:r w:rsidRPr="004E6194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</w:rPr>
                                <w:t>Presidente:</w:t>
                              </w:r>
                            </w:p>
                            <w:p w:rsidR="008B066F" w:rsidRPr="004E6194" w:rsidRDefault="008B066F" w:rsidP="008B066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</w:rPr>
                                <w:t>Stefano Diana</w:t>
                              </w:r>
                            </w:p>
                            <w:p w:rsidR="008B066F" w:rsidRPr="004E6194" w:rsidRDefault="008B066F" w:rsidP="008B066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</w:rPr>
                              </w:pPr>
                              <w:r w:rsidRPr="004E6194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</w:rPr>
                                <w:t xml:space="preserve">Sindaci effettivi: </w:t>
                              </w:r>
                            </w:p>
                            <w:p w:rsidR="008B066F" w:rsidRDefault="008B066F" w:rsidP="008B066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</w:rPr>
                              </w:pPr>
                              <w:r w:rsidRPr="004E6194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</w:rPr>
                                <w:t>Daniela Rosina e Vittorio Rocchetti</w:t>
                              </w:r>
                            </w:p>
                            <w:p w:rsidR="008B066F" w:rsidRDefault="008B066F" w:rsidP="008B066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</w:rPr>
                              </w:pPr>
                            </w:p>
                            <w:p w:rsidR="008B066F" w:rsidRPr="00F62BD1" w:rsidRDefault="008B066F" w:rsidP="008B066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F62BD1">
                                <w:rPr>
                                  <w:rFonts w:ascii="Arial" w:hAnsi="Arial" w:cs="Arial"/>
                                  <w:b/>
                                </w:rPr>
                                <w:t xml:space="preserve">Revisione </w:t>
                              </w:r>
                              <w:proofErr w:type="gramStart"/>
                              <w:r w:rsidRPr="00F62BD1">
                                <w:rPr>
                                  <w:rFonts w:ascii="Arial" w:hAnsi="Arial" w:cs="Arial"/>
                                  <w:b/>
                                </w:rPr>
                                <w:t>Legale :</w:t>
                              </w:r>
                              <w:proofErr w:type="gramEnd"/>
                            </w:p>
                            <w:p w:rsidR="008B066F" w:rsidRPr="004E6194" w:rsidRDefault="008B066F" w:rsidP="008B066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</w:rPr>
                                <w:t>Deloitte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66751" tIns="33376" rIns="66751" bIns="33376" anchor="ctr" anchorCtr="0" upright="1">
                          <a:noAutofit/>
                        </wps:bodyPr>
                      </wps:wsp>
                      <wps:wsp>
                        <wps:cNvPr id="31" name="Connettore 2 31"/>
                        <wps:cNvCnPr/>
                        <wps:spPr>
                          <a:xfrm flipH="1" flipV="1">
                            <a:off x="4712982" y="2372332"/>
                            <a:ext cx="389233" cy="33379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Connettore 2 32"/>
                        <wps:cNvCnPr>
                          <a:stCxn id="29" idx="1"/>
                        </wps:cNvCnPr>
                        <wps:spPr>
                          <a:xfrm flipH="1">
                            <a:off x="3446339" y="2879046"/>
                            <a:ext cx="1655876" cy="72839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D9508" id="Area di disegno 38" o:spid="_x0000_s1026" editas="canvas" style="position:absolute;margin-left:0;margin-top:0;width:510.2pt;height:520.45pt;z-index:251659264;mso-position-horizontal:left;mso-position-horizontal-relative:margin;mso-position-vertical:top;mso-position-vertical-relative:margin" coordsize="64795,6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795;height:66097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27" o:spid="_x0000_s1028" type="#_x0000_t109" style="position:absolute;left:24332;top:38800;width:19177;height:260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">
                  <v:fill color2="#b2b2b2" focusposition=".5,.5" focussize="" focus="100%" type="gradientRadial"/>
                  <o:extrusion v:ext="view" color="#ccc0d9 [1303]" on="t"/>
                  <v:textbox inset="1.85419mm,.92711mm,1.85419mm,.92711mm">
                    <w:txbxContent>
                      <w:p w:rsidR="008B066F" w:rsidRDefault="008B066F" w:rsidP="008B066F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u w:val="single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u w:val="single"/>
                          </w:rPr>
                          <w:t xml:space="preserve">Settore </w:t>
                        </w:r>
                      </w:p>
                      <w:p w:rsidR="008B066F" w:rsidRDefault="008B066F" w:rsidP="008B066F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u w:val="single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u w:val="single"/>
                          </w:rPr>
                          <w:t xml:space="preserve">EROGAZIONI </w:t>
                        </w:r>
                      </w:p>
                      <w:p w:rsidR="008B066F" w:rsidRPr="00032C39" w:rsidRDefault="008B066F" w:rsidP="008B066F">
                        <w:pPr>
                          <w:adjustRightInd w:val="0"/>
                          <w:jc w:val="center"/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032C39">
                          <w:rPr>
                            <w:rFonts w:asciiTheme="minorHAnsi" w:hAnsiTheme="minorHAnsi" w:cs="Tahoma"/>
                            <w:b/>
                            <w:bCs/>
                            <w:color w:val="000000"/>
                            <w:sz w:val="16"/>
                            <w:szCs w:val="16"/>
                            <w:u w:val="single"/>
                          </w:rPr>
                          <w:t>LEGALE</w:t>
                        </w:r>
                        <w:r>
                          <w:rPr>
                            <w:rFonts w:asciiTheme="minorHAnsi" w:hAnsiTheme="minorHAnsi" w:cs="Tahoma"/>
                            <w:b/>
                            <w:bCs/>
                            <w:color w:val="000000"/>
                            <w:sz w:val="16"/>
                            <w:szCs w:val="16"/>
                            <w:u w:val="single"/>
                          </w:rPr>
                          <w:t xml:space="preserve"> E </w:t>
                        </w:r>
                        <w:r w:rsidRPr="00032C39">
                          <w:rPr>
                            <w:rFonts w:asciiTheme="minorHAnsi" w:hAnsiTheme="minorHAnsi" w:cs="Tahoma"/>
                            <w:b/>
                            <w:bCs/>
                            <w:color w:val="000000"/>
                            <w:sz w:val="16"/>
                            <w:szCs w:val="16"/>
                            <w:u w:val="single"/>
                          </w:rPr>
                          <w:t>SOCIETARIO</w:t>
                        </w:r>
                      </w:p>
                      <w:p w:rsidR="008B066F" w:rsidRDefault="008B066F" w:rsidP="008B066F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8B066F" w:rsidRDefault="008B066F" w:rsidP="008B066F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8B066F" w:rsidRPr="00615E6A" w:rsidRDefault="008B066F" w:rsidP="008B066F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16"/>
                            <w:szCs w:val="16"/>
                            <w:u w:val="single"/>
                          </w:rPr>
                        </w:pPr>
                        <w:proofErr w:type="gramStart"/>
                        <w:r w:rsidRPr="00615E6A"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16"/>
                            <w:szCs w:val="16"/>
                            <w:u w:val="single"/>
                          </w:rPr>
                          <w:t>Maddalena  Di</w:t>
                        </w:r>
                        <w:proofErr w:type="gramEnd"/>
                        <w:r w:rsidRPr="00615E6A"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16"/>
                            <w:szCs w:val="16"/>
                            <w:u w:val="single"/>
                          </w:rPr>
                          <w:t xml:space="preserve"> Dio</w:t>
                        </w:r>
                      </w:p>
                      <w:p w:rsidR="008B066F" w:rsidRPr="004E6194" w:rsidRDefault="008B066F" w:rsidP="008B066F">
                        <w:pPr>
                          <w:adjustRightInd w:val="0"/>
                          <w:jc w:val="center"/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E6194"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Responsabile del settore </w:t>
                        </w:r>
                      </w:p>
                      <w:p w:rsidR="008B066F" w:rsidRPr="004E6194" w:rsidRDefault="008B066F" w:rsidP="008B066F">
                        <w:pPr>
                          <w:pStyle w:val="Paragrafoelenco"/>
                          <w:adjustRightInd w:val="0"/>
                          <w:ind w:left="284"/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8B066F" w:rsidRPr="004E6194" w:rsidRDefault="008B066F" w:rsidP="008B066F">
                        <w:pPr>
                          <w:adjustRightInd w:val="0"/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E6194"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Responsabile </w:t>
                        </w:r>
                        <w:proofErr w:type="gramStart"/>
                        <w:r w:rsidRPr="004E6194"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dei  procedimenti</w:t>
                        </w:r>
                        <w:proofErr w:type="gramEnd"/>
                        <w:r w:rsidRPr="004E6194"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 di: </w:t>
                        </w:r>
                      </w:p>
                      <w:p w:rsidR="008B066F" w:rsidRPr="004E6194" w:rsidRDefault="008B066F" w:rsidP="008B066F">
                        <w:pPr>
                          <w:pStyle w:val="Paragrafoelenco"/>
                          <w:numPr>
                            <w:ilvl w:val="0"/>
                            <w:numId w:val="1"/>
                          </w:numPr>
                          <w:adjustRightInd w:val="0"/>
                          <w:ind w:left="284" w:hanging="284"/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E6194"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Erogazione </w:t>
                        </w:r>
                      </w:p>
                      <w:p w:rsidR="008B066F" w:rsidRPr="004E6194" w:rsidRDefault="008B066F" w:rsidP="008B066F">
                        <w:pPr>
                          <w:pStyle w:val="Paragrafoelenco"/>
                          <w:numPr>
                            <w:ilvl w:val="0"/>
                            <w:numId w:val="1"/>
                          </w:numPr>
                          <w:adjustRightInd w:val="0"/>
                          <w:ind w:left="284" w:hanging="284"/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E6194"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Controllo 1° livello – in loco</w:t>
                        </w:r>
                      </w:p>
                      <w:p w:rsidR="008B066F" w:rsidRPr="004E6194" w:rsidRDefault="008B066F" w:rsidP="008B066F">
                        <w:pPr>
                          <w:pStyle w:val="Paragrafoelenco"/>
                          <w:numPr>
                            <w:ilvl w:val="0"/>
                            <w:numId w:val="1"/>
                          </w:numPr>
                          <w:adjustRightInd w:val="0"/>
                          <w:ind w:left="284" w:hanging="284"/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E6194"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Veridicità dichiarazioni sostitutive ai sensi DPR 455/2000</w:t>
                        </w:r>
                      </w:p>
                      <w:p w:rsidR="008B066F" w:rsidRPr="004E6194" w:rsidRDefault="008B066F" w:rsidP="008B066F">
                        <w:pPr>
                          <w:adjustRightInd w:val="0"/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8B066F" w:rsidRPr="004E6194" w:rsidRDefault="008B066F" w:rsidP="008B066F">
                        <w:pPr>
                          <w:adjustRightInd w:val="0"/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8B066F" w:rsidRDefault="008B066F" w:rsidP="008B066F">
                        <w:pPr>
                          <w:adjustRightInd w:val="0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8B066F" w:rsidRDefault="008B066F" w:rsidP="008B066F">
                        <w:pPr>
                          <w:adjustRightInd w:val="0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8B066F" w:rsidRDefault="008B066F" w:rsidP="008B066F">
                        <w:pPr>
                          <w:adjustRightInd w:val="0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8B066F" w:rsidRDefault="008B066F" w:rsidP="008B066F">
                        <w:pPr>
                          <w:adjustRightInd w:val="0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8B066F" w:rsidRDefault="008B066F" w:rsidP="008B066F">
                        <w:pPr>
                          <w:adjustRightInd w:val="0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8B066F" w:rsidRDefault="008B066F" w:rsidP="008B066F">
                        <w:pPr>
                          <w:adjustRightInd w:val="0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8B066F" w:rsidRDefault="008B066F" w:rsidP="008B066F">
                        <w:pPr>
                          <w:adjustRightInd w:val="0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8B066F" w:rsidRDefault="008B066F" w:rsidP="008B066F">
                        <w:pPr>
                          <w:adjustRightInd w:val="0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8B066F" w:rsidRDefault="008B066F" w:rsidP="008B066F">
                        <w:pPr>
                          <w:adjustRightInd w:val="0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8B066F" w:rsidRDefault="008B066F" w:rsidP="008B066F">
                        <w:pPr>
                          <w:adjustRightInd w:val="0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8B066F" w:rsidRPr="00EE4D70" w:rsidRDefault="008B066F" w:rsidP="008B066F">
                        <w:pPr>
                          <w:adjustRightInd w:val="0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28" o:spid="_x0000_s1029" type="#_x0000_t109" style="position:absolute;left:45955;top:38797;width:16380;height:26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">
                  <v:fill color2="#b2b2b2" focusposition=".5,.5" focussize="" focus="100%" type="gradientRadial"/>
                  <o:extrusion v:ext="view" color="#ccc0d9 [1303]" on="t"/>
                  <v:textbox inset="1.85419mm,.92711mm,1.85419mm,.92711mm">
                    <w:txbxContent>
                      <w:p w:rsidR="008B066F" w:rsidRDefault="008B066F" w:rsidP="008B066F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u w:val="single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u w:val="single"/>
                          </w:rPr>
                          <w:t>Settore</w:t>
                        </w:r>
                      </w:p>
                      <w:p w:rsidR="008B066F" w:rsidRDefault="008B066F" w:rsidP="008B066F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u w:val="single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u w:val="single"/>
                          </w:rPr>
                          <w:t>AMMINISTRAZIONE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u w:val="single"/>
                          </w:rPr>
                          <w:t xml:space="preserve"> </w:t>
                        </w:r>
                      </w:p>
                      <w:p w:rsidR="008B066F" w:rsidRDefault="008B066F" w:rsidP="008B066F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u w:val="single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u w:val="single"/>
                          </w:rPr>
                          <w:t>E SEGRETERIA</w:t>
                        </w:r>
                      </w:p>
                      <w:p w:rsidR="008B066F" w:rsidRDefault="008B066F" w:rsidP="008B066F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u w:val="single"/>
                          </w:rPr>
                        </w:pPr>
                      </w:p>
                      <w:p w:rsidR="008B066F" w:rsidRDefault="008B066F" w:rsidP="008B066F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 xml:space="preserve">Enrico Stagno </w:t>
                        </w:r>
                      </w:p>
                      <w:p w:rsidR="008B066F" w:rsidRPr="00F62BD1" w:rsidRDefault="008B066F" w:rsidP="008B066F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r w:rsidRPr="00F62BD1"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(incarico Liguria International)</w:t>
                        </w:r>
                      </w:p>
                      <w:p w:rsidR="008B066F" w:rsidRPr="00F62BD1" w:rsidRDefault="008B066F" w:rsidP="008B066F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r w:rsidRPr="00F62BD1"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Funzione</w:t>
                        </w:r>
                        <w:r w:rsidRPr="00F62BD1"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 amministrativa </w:t>
                        </w:r>
                      </w:p>
                      <w:p w:rsidR="008B066F" w:rsidRPr="00F62BD1" w:rsidRDefault="008B066F" w:rsidP="008B066F">
                        <w:pPr>
                          <w:adjustRightInd w:val="0"/>
                          <w:jc w:val="center"/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8B066F" w:rsidRPr="00EB07B9" w:rsidRDefault="008B066F" w:rsidP="008B066F">
                        <w:pPr>
                          <w:adjustRightInd w:val="0"/>
                          <w:jc w:val="center"/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8B066F" w:rsidRPr="00EB07B9" w:rsidRDefault="008B066F" w:rsidP="008B066F">
                        <w:pPr>
                          <w:adjustRightInd w:val="0"/>
                          <w:jc w:val="center"/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u w:val="single"/>
                          </w:rPr>
                        </w:pPr>
                        <w:r w:rsidRPr="00EB07B9"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u w:val="single"/>
                          </w:rPr>
                          <w:t>Claudia Carbone</w:t>
                        </w:r>
                      </w:p>
                      <w:p w:rsidR="008B066F" w:rsidRPr="00EB07B9" w:rsidRDefault="008B066F" w:rsidP="008B066F">
                        <w:pPr>
                          <w:adjustRightInd w:val="0"/>
                          <w:jc w:val="center"/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EB07B9"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Addetta alla prima nota</w:t>
                        </w:r>
                      </w:p>
                      <w:p w:rsidR="008B066F" w:rsidRPr="00EB07B9" w:rsidRDefault="008B066F" w:rsidP="008B066F">
                        <w:pPr>
                          <w:adjustRightInd w:val="0"/>
                          <w:jc w:val="center"/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EB07B9"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 Segreteria Generale</w:t>
                        </w:r>
                      </w:p>
                      <w:p w:rsidR="008B066F" w:rsidRPr="00EB07B9" w:rsidRDefault="008B066F" w:rsidP="008B066F">
                        <w:pPr>
                          <w:adjustRightInd w:val="0"/>
                          <w:jc w:val="center"/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8B066F" w:rsidRDefault="008B066F" w:rsidP="008B066F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8B066F" w:rsidRDefault="008B066F" w:rsidP="008B066F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8B066F" w:rsidRDefault="008B066F" w:rsidP="008B066F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8B066F" w:rsidRDefault="008B066F" w:rsidP="008B066F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8B066F" w:rsidRDefault="008B066F" w:rsidP="008B066F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8B066F" w:rsidRDefault="008B066F" w:rsidP="008B066F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8B066F" w:rsidRPr="00D43214" w:rsidRDefault="008B066F" w:rsidP="008B066F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29" o:spid="_x0000_s1030" type="#_x0000_t109" style="position:absolute;left:13890;width:35835;height:1043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" fillcolor="#6cf">
                  <v:fill color2="#50a1c9" rotate="t" focusposition=".5,.5" focussize="" focus="100%" type="gradientRadial"/>
                  <o:extrusion v:ext="view" color="#6cf" on="t"/>
                  <v:textbox inset="1.85419mm,.92711mm,1.85419mm,.92711mm">
                    <w:txbxContent>
                      <w:p w:rsidR="008B066F" w:rsidRDefault="008B066F" w:rsidP="008B066F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CONSIGLIO DI AMMINISTRAZIONE</w:t>
                        </w:r>
                      </w:p>
                      <w:p w:rsidR="008B066F" w:rsidRDefault="008B066F" w:rsidP="008B066F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Giorgio Lamanna</w:t>
                        </w:r>
                      </w:p>
                      <w:p w:rsidR="008B066F" w:rsidRPr="000E1DE6" w:rsidRDefault="008B066F" w:rsidP="008B066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Pre</w:t>
                        </w:r>
                        <w:r w:rsidRPr="000E1DE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sidente </w:t>
                        </w:r>
                      </w:p>
                      <w:p w:rsidR="008B066F" w:rsidRDefault="008B066F" w:rsidP="008B066F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</w:p>
                      <w:p w:rsidR="008B066F" w:rsidRDefault="008B066F" w:rsidP="008B066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  Consiglieri: Rosetta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b/>
                          </w:rPr>
                          <w:t>Gessaga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</w:rPr>
                          <w:t>,  Paolo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</w:rPr>
                          <w:t xml:space="preserve"> Cenedesi,</w:t>
                        </w:r>
                      </w:p>
                      <w:p w:rsidR="008B066F" w:rsidRPr="00AE2EF2" w:rsidRDefault="008B066F" w:rsidP="008B066F">
                        <w:pPr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                        Anna Rosa Caruso, Alessandro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Garassini</w:t>
                        </w:r>
                        <w:proofErr w:type="spellEnd"/>
                      </w:p>
                      <w:p w:rsidR="008B066F" w:rsidRDefault="008B066F" w:rsidP="008B066F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8B066F" w:rsidRDefault="008B066F" w:rsidP="008B066F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8B066F" w:rsidRDefault="008B066F" w:rsidP="008B066F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8B066F" w:rsidRDefault="008B066F" w:rsidP="008B066F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8B066F" w:rsidRDefault="008B066F" w:rsidP="008B066F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kkk</w:t>
                        </w:r>
                        <w:proofErr w:type="spellEnd"/>
                      </w:p>
                      <w:p w:rsidR="008B066F" w:rsidRDefault="008B066F" w:rsidP="008B066F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8B066F" w:rsidRDefault="008B066F" w:rsidP="008B066F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8B066F" w:rsidRDefault="008B066F" w:rsidP="008B066F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shape>
                <v:shape id="AutoShape 30" o:spid="_x0000_s1031" type="#_x0000_t109" style="position:absolute;left:2831;top:38797;width:19276;height:26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">
                  <v:fill color2="#b2b2b2" rotate="t" focusposition=".5,.5" focussize="" focus="100%" type="gradientRadial"/>
                  <o:extrusion v:ext="view" color="#ccc0d9 [1303]" on="t"/>
                  <v:textbox inset="1.85419mm,.92711mm,1.85419mm,.92711mm">
                    <w:txbxContent>
                      <w:p w:rsidR="008B066F" w:rsidRDefault="008B066F" w:rsidP="008B066F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u w:val="single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u w:val="single"/>
                          </w:rPr>
                          <w:t>Settore</w:t>
                        </w:r>
                      </w:p>
                      <w:p w:rsidR="008B066F" w:rsidRDefault="008B066F" w:rsidP="008B066F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u w:val="single"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u w:val="single"/>
                          </w:rPr>
                          <w:t>CONCESSIONE  INTERVENTI</w:t>
                        </w:r>
                        <w:proofErr w:type="gramEnd"/>
                      </w:p>
                      <w:p w:rsidR="008B066F" w:rsidRPr="00032C39" w:rsidRDefault="008B066F" w:rsidP="008B066F">
                        <w:pPr>
                          <w:adjustRightInd w:val="0"/>
                          <w:jc w:val="center"/>
                          <w:rPr>
                            <w:rFonts w:asciiTheme="minorHAnsi" w:hAnsiTheme="minorHAnsi" w:cs="Tahoma"/>
                            <w:b/>
                            <w:b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032C39">
                          <w:rPr>
                            <w:rFonts w:asciiTheme="minorHAnsi" w:hAnsiTheme="minorHAnsi" w:cs="Tahoma"/>
                            <w:b/>
                            <w:bCs/>
                            <w:color w:val="000000"/>
                            <w:sz w:val="16"/>
                            <w:szCs w:val="16"/>
                            <w:u w:val="single"/>
                          </w:rPr>
                          <w:t>VALUTAZIONE INTERVENTI FINANZIARI)</w:t>
                        </w:r>
                      </w:p>
                      <w:p w:rsidR="008B066F" w:rsidRPr="00D43214" w:rsidRDefault="008B066F" w:rsidP="008B066F">
                        <w:pPr>
                          <w:adjustRightInd w:val="0"/>
                          <w:jc w:val="center"/>
                          <w:rPr>
                            <w:rFonts w:asciiTheme="minorHAnsi" w:hAnsiTheme="minorHAnsi" w:cs="Tahoma"/>
                            <w:b/>
                            <w:b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8B066F" w:rsidRPr="00615E6A" w:rsidRDefault="008B066F" w:rsidP="008B066F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615E6A"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16"/>
                            <w:szCs w:val="16"/>
                            <w:u w:val="single"/>
                          </w:rPr>
                          <w:t>Luca Rossi</w:t>
                        </w:r>
                      </w:p>
                      <w:p w:rsidR="008B066F" w:rsidRPr="004E6194" w:rsidRDefault="008B066F" w:rsidP="008B066F">
                        <w:pPr>
                          <w:adjustRightInd w:val="0"/>
                          <w:jc w:val="center"/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E6194"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Responsabile del settore</w:t>
                        </w:r>
                      </w:p>
                      <w:p w:rsidR="008B066F" w:rsidRPr="004E6194" w:rsidRDefault="008B066F" w:rsidP="008B066F">
                        <w:pPr>
                          <w:adjustRightInd w:val="0"/>
                          <w:jc w:val="center"/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8B066F" w:rsidRPr="004E6194" w:rsidRDefault="008B066F" w:rsidP="008B066F">
                        <w:pPr>
                          <w:pStyle w:val="Paragrafoelenco"/>
                          <w:tabs>
                            <w:tab w:val="left" w:pos="284"/>
                          </w:tabs>
                          <w:adjustRightInd w:val="0"/>
                          <w:ind w:left="0"/>
                          <w:jc w:val="center"/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E6194"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Responsabile dei procedimenti amministrativi di:</w:t>
                        </w:r>
                      </w:p>
                      <w:p w:rsidR="008B066F" w:rsidRPr="004E6194" w:rsidRDefault="008B066F" w:rsidP="008B066F">
                        <w:pPr>
                          <w:pStyle w:val="Paragrafoelenco"/>
                          <w:numPr>
                            <w:ilvl w:val="0"/>
                            <w:numId w:val="3"/>
                          </w:numPr>
                          <w:tabs>
                            <w:tab w:val="left" w:pos="284"/>
                          </w:tabs>
                          <w:adjustRightInd w:val="0"/>
                          <w:ind w:left="0" w:firstLine="0"/>
                          <w:jc w:val="center"/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E6194"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concessione</w:t>
                        </w:r>
                      </w:p>
                      <w:p w:rsidR="008B066F" w:rsidRPr="004E6194" w:rsidRDefault="008B066F" w:rsidP="008B066F">
                        <w:pPr>
                          <w:pStyle w:val="Paragrafoelenco"/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adjustRightInd w:val="0"/>
                          <w:ind w:left="284" w:hanging="284"/>
                          <w:jc w:val="center"/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E6194"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variazione piani   investimenti </w:t>
                        </w:r>
                        <w:proofErr w:type="gramStart"/>
                        <w:r w:rsidRPr="004E6194"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e  proroga</w:t>
                        </w:r>
                        <w:proofErr w:type="gramEnd"/>
                      </w:p>
                      <w:p w:rsidR="008B066F" w:rsidRPr="004E6194" w:rsidRDefault="008B066F" w:rsidP="008B066F">
                        <w:pPr>
                          <w:pStyle w:val="Paragrafoelenco"/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adjustRightInd w:val="0"/>
                          <w:ind w:left="0" w:firstLine="0"/>
                          <w:jc w:val="center"/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E6194"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revoca</w:t>
                        </w:r>
                      </w:p>
                      <w:p w:rsidR="008B066F" w:rsidRPr="004E6194" w:rsidRDefault="008B066F" w:rsidP="008B066F">
                        <w:pPr>
                          <w:pStyle w:val="Paragrafoelenco"/>
                          <w:tabs>
                            <w:tab w:val="left" w:pos="284"/>
                          </w:tabs>
                          <w:adjustRightInd w:val="0"/>
                          <w:ind w:left="0"/>
                          <w:jc w:val="center"/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E6194"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con facoltà di assegnazione</w:t>
                        </w:r>
                      </w:p>
                      <w:p w:rsidR="008B066F" w:rsidRPr="004E6194" w:rsidRDefault="008B066F" w:rsidP="008B066F">
                        <w:pPr>
                          <w:pStyle w:val="Paragrafoelenco"/>
                          <w:tabs>
                            <w:tab w:val="left" w:pos="284"/>
                          </w:tabs>
                          <w:adjustRightInd w:val="0"/>
                          <w:ind w:left="0"/>
                          <w:jc w:val="center"/>
                          <w:rPr>
                            <w:rFonts w:asciiTheme="minorHAnsi" w:hAnsiTheme="minorHAnsi" w:cs="Tahoma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8B066F" w:rsidRPr="00E65732" w:rsidRDefault="008B066F" w:rsidP="008B066F">
                        <w:pPr>
                          <w:pStyle w:val="Paragrafoelenco"/>
                          <w:tabs>
                            <w:tab w:val="left" w:pos="284"/>
                          </w:tabs>
                          <w:adjustRightInd w:val="0"/>
                          <w:ind w:left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u w:val="single"/>
                          </w:rPr>
                          <w:t>Mario Raggi</w:t>
                        </w:r>
                      </w:p>
                      <w:p w:rsidR="008B066F" w:rsidRDefault="008B066F" w:rsidP="008B066F">
                        <w:pPr>
                          <w:pStyle w:val="Paragrafoelenco"/>
                          <w:adjustRightInd w:val="0"/>
                          <w:ind w:left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Responsabile dei procedimenti di cui sopra a seguito assegnazione</w:t>
                        </w:r>
                      </w:p>
                      <w:p w:rsidR="008B066F" w:rsidRDefault="008B066F" w:rsidP="008B066F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8B066F" w:rsidRPr="00D43214" w:rsidRDefault="008B066F" w:rsidP="008B066F">
                        <w:pPr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35" o:spid="_x0000_s1032" type="#_x0000_t109" style="position:absolute;left:17712;top:15321;width:28738;height:969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" fillcolor="#7dddff" strokecolor="#7dddff">
                  <v:fill opacity="61423f"/>
                  <o:extrusion v:ext="view" color="#7dddff" on="t"/>
                  <v:textbox inset="1.85419mm,.92711mm,1.85419mm,.92711mm">
                    <w:txbxContent>
                      <w:p w:rsidR="008B066F" w:rsidRDefault="008B066F" w:rsidP="008B066F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Direttore </w:t>
                        </w:r>
                      </w:p>
                      <w:p w:rsidR="008B066F" w:rsidRPr="006C3A47" w:rsidRDefault="008B066F" w:rsidP="008B066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C3A4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(</w:t>
                        </w:r>
                        <w:proofErr w:type="gramStart"/>
                        <w:r w:rsidRPr="006C3A4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Dirigente :</w:t>
                        </w:r>
                        <w:proofErr w:type="gramEnd"/>
                        <w:r w:rsidRPr="006C3A4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Andrea Bottino)</w:t>
                        </w:r>
                      </w:p>
                      <w:p w:rsidR="008B066F" w:rsidRPr="005820EF" w:rsidRDefault="008B066F" w:rsidP="008B066F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</w:pPr>
                        <w:r w:rsidRPr="005820EF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 xml:space="preserve">Poteri da procura e Responsabile della sottoscrizione contratti di intervento, monitoraggio fondi </w:t>
                        </w:r>
                        <w:proofErr w:type="gramStart"/>
                        <w:r w:rsidRPr="005820EF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>gestiti,  monitoraggio</w:t>
                        </w:r>
                        <w:proofErr w:type="gramEnd"/>
                        <w:r w:rsidRPr="005820EF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 xml:space="preserve"> economico/finanziario</w:t>
                        </w:r>
                      </w:p>
                      <w:p w:rsidR="008B066F" w:rsidRPr="005820EF" w:rsidRDefault="008B066F" w:rsidP="008B066F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</w:pPr>
                        <w:r w:rsidRPr="005820EF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>Responsabile per la trasparenza - Responsabile Unico Acquisti – Responsabile dell’attività di Comunicazione e Promozione presso terzi</w:t>
                        </w:r>
                      </w:p>
                    </w:txbxContent>
                  </v:textbox>
                </v:shape>
                <v:line id="Line 36" o:spid="_x0000_s1033" style="position:absolute;visibility:visible;mso-wrap-style:square" from="33374,10433" to="33374,13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" strokecolor="#bc4542 [3045]">
                  <v:stroke endarrow="block"/>
                </v:line>
                <v:line id="Line 37" o:spid="_x0000_s1034" style="position:absolute;flip:x;visibility:visible;mso-wrap-style:square" from="33374,25267" to="33394,36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" strokecolor="#bc4542 [3045]">
                  <v:stroke endarrow="block"/>
                </v:line>
                <v:line id="Line 38" o:spid="_x0000_s1035" style="position:absolute;visibility:visible;mso-wrap-style:square" from="33394,25267" to="54729,36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" strokecolor="#bc4542 [3045]">
                  <v:stroke endarrow="block"/>
                </v:line>
                <v:line id="Line 39" o:spid="_x0000_s1036" style="position:absolute;flip:x;visibility:visible;mso-wrap-style:square" from="11668,25267" to="33374,36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" strokecolor="#bc4542 [3045]">
                  <v:stroke endarrow="block"/>
                </v:line>
                <v:shape id="AutoShape 30" o:spid="_x0000_s1037" type="#_x0000_t109" style="position:absolute;left:51455;top:11986;width:1136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">
                  <v:fill color2="#b2b2b2" rotate="t" focusposition=".5,.5" focussize="" focus="100%" type="gradientRadial"/>
                  <o:extrusion v:ext="view" color="white" on="t"/>
                  <v:textbox inset="1.85419mm,.92711mm,1.85419mm,.92711mm">
                    <w:txbxContent>
                      <w:p w:rsidR="008B066F" w:rsidRDefault="008B066F" w:rsidP="008B066F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887CA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O.d.V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8B066F" w:rsidRPr="00887CA7" w:rsidRDefault="008B066F" w:rsidP="008B066F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(Dott. Paolo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Guerrera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  <w:p w:rsidR="008B066F" w:rsidRPr="00887CA7" w:rsidRDefault="008B066F" w:rsidP="008B066F">
                        <w:pPr>
                          <w:pStyle w:val="Normale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39" o:spid="_x0000_s1038" style="position:absolute;flip:x y;visibility:visible;mso-wrap-style:square" from="49231,10434" to="51455,15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">
                  <v:stroke endarrow="block"/>
                </v:line>
                <v:line id="Line 39" o:spid="_x0000_s1039" style="position:absolute;flip:x;visibility:visible;mso-wrap-style:square" from="37492,18844" to="52999,36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<v:stroke endarrow="block"/>
                </v:line>
                <v:line id="Line 39" o:spid="_x0000_s1040" style="position:absolute;visibility:visible;mso-wrap-style:square" from="50466,9638" to="54297,10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" strokecolor="#bc4542 [3045]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4" o:spid="_x0000_s1041" type="#_x0000_t32" style="position:absolute;left:48983;top:18844;width:8156;height:30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" strokecolor="black [3040]">
                  <v:stroke endarrow="open"/>
                </v:shape>
                <v:shape id="Arco 8" o:spid="_x0000_s1042" style="position:absolute;left:359;top:36884;width:64441;height:27927;visibility:visible;mso-wrap-style:square;v-text-anchor:middle" coordsize="6444049,279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" path="m6389810,1141189nsc6398624,1161743,6406373,1182381,6413048,1203086l3222025,1396314,6389810,1141189xem6389810,1141189nfc6398624,1161743,6406373,1182381,6413048,1203086e" filled="f" strokecolor="#4579b8 [3044]">
                  <v:path arrowok="t" o:connecttype="custom" o:connectlocs="6389810,1141189;6413048,1203086" o:connectangles="0,0"/>
                </v:shape>
                <v:line id="Connettore 1 9" o:spid="_x0000_s1043" style="position:absolute;flip:x;visibility:visible;mso-wrap-style:square" from="11481,36452" to="54729,36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" strokecolor="black [3040]"/>
                <v:shape id="AutoShape 30" o:spid="_x0000_s1044" type="#_x0000_t109" style="position:absolute;left:51022;top:22796;width:12604;height:11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" fillcolor="#92d050">
                  <o:extrusion v:ext="view" color="#92d050" on="t"/>
                  <v:textbox inset="1.85419mm,.92711mm,1.85419mm,.92711mm">
                    <w:txbxContent>
                      <w:p w:rsidR="008B066F" w:rsidRPr="00615E6A" w:rsidRDefault="008B066F" w:rsidP="008B066F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15E6A">
                          <w:rPr>
                            <w:rFonts w:ascii="Arial" w:hAnsi="Arial" w:cs="Arial"/>
                            <w:b/>
                          </w:rPr>
                          <w:t>Collegio sindacale</w:t>
                        </w:r>
                      </w:p>
                      <w:p w:rsidR="008B066F" w:rsidRDefault="008B066F" w:rsidP="008B066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Controllo contabile</w:t>
                        </w:r>
                      </w:p>
                      <w:p w:rsidR="008B066F" w:rsidRPr="004E6194" w:rsidRDefault="008B066F" w:rsidP="008B066F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</w:pPr>
                        <w:r w:rsidRPr="004E6194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>Presidente:</w:t>
                        </w:r>
                      </w:p>
                      <w:p w:rsidR="008B066F" w:rsidRPr="004E6194" w:rsidRDefault="008B066F" w:rsidP="008B066F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>Stefano Diana</w:t>
                        </w:r>
                      </w:p>
                      <w:p w:rsidR="008B066F" w:rsidRPr="004E6194" w:rsidRDefault="008B066F" w:rsidP="008B066F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</w:pPr>
                        <w:r w:rsidRPr="004E6194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 xml:space="preserve">Sindaci effettivi: </w:t>
                        </w:r>
                      </w:p>
                      <w:p w:rsidR="008B066F" w:rsidRDefault="008B066F" w:rsidP="008B066F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</w:pPr>
                        <w:r w:rsidRPr="004E6194"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>Daniela Rosina e Vittorio Rocchetti</w:t>
                        </w:r>
                      </w:p>
                      <w:p w:rsidR="008B066F" w:rsidRDefault="008B066F" w:rsidP="008B066F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</w:pPr>
                      </w:p>
                      <w:p w:rsidR="008B066F" w:rsidRPr="00F62BD1" w:rsidRDefault="008B066F" w:rsidP="008B066F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F62BD1">
                          <w:rPr>
                            <w:rFonts w:ascii="Arial" w:hAnsi="Arial" w:cs="Arial"/>
                            <w:b/>
                          </w:rPr>
                          <w:t xml:space="preserve">Revisione </w:t>
                        </w:r>
                        <w:proofErr w:type="gramStart"/>
                        <w:r w:rsidRPr="00F62BD1">
                          <w:rPr>
                            <w:rFonts w:ascii="Arial" w:hAnsi="Arial" w:cs="Arial"/>
                            <w:b/>
                          </w:rPr>
                          <w:t>Legale :</w:t>
                        </w:r>
                        <w:proofErr w:type="gramEnd"/>
                      </w:p>
                      <w:p w:rsidR="008B066F" w:rsidRPr="004E6194" w:rsidRDefault="008B066F" w:rsidP="008B066F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i/>
                            <w:sz w:val="14"/>
                            <w:szCs w:val="14"/>
                          </w:rPr>
                          <w:t>Deloitte</w:t>
                        </w:r>
                        <w:proofErr w:type="spellEnd"/>
                      </w:p>
                    </w:txbxContent>
                  </v:textbox>
                </v:shape>
                <v:shape id="Connettore 2 31" o:spid="_x0000_s1045" type="#_x0000_t32" style="position:absolute;left:47129;top:23723;width:3893;height:333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">
                  <v:stroke endarrow="open"/>
                </v:shape>
                <v:shape id="Connettore 2 32" o:spid="_x0000_s1046" type="#_x0000_t32" style="position:absolute;left:34463;top:28790;width:16559;height:72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">
                  <v:stroke endarrow="open"/>
                </v:shape>
                <w10:wrap type="square" anchorx="margin" anchory="margin"/>
              </v:group>
            </w:pict>
          </mc:Fallback>
        </mc:AlternateContent>
      </w:r>
      <w:r>
        <w:t>7</w:t>
      </w:r>
      <w:bookmarkStart w:id="0" w:name="_GoBack"/>
      <w:bookmarkEnd w:id="0"/>
    </w:p>
    <w:sectPr w:rsidR="00BC51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0BD"/>
    <w:multiLevelType w:val="hybridMultilevel"/>
    <w:tmpl w:val="BC56D2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E7A02"/>
    <w:multiLevelType w:val="hybridMultilevel"/>
    <w:tmpl w:val="C1D8225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88632B"/>
    <w:multiLevelType w:val="hybridMultilevel"/>
    <w:tmpl w:val="7C8680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6F"/>
    <w:rsid w:val="0013709F"/>
    <w:rsid w:val="004542CC"/>
    <w:rsid w:val="008B066F"/>
    <w:rsid w:val="00BE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2113"/>
  <w15:chartTrackingRefBased/>
  <w15:docId w15:val="{DCDA94ED-941A-47FA-BC86-41C4C889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0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B066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B0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Di Dio</dc:creator>
  <cp:keywords/>
  <dc:description/>
  <cp:lastModifiedBy>Maddalena Di Dio</cp:lastModifiedBy>
  <cp:revision>1</cp:revision>
  <dcterms:created xsi:type="dcterms:W3CDTF">2018-01-15T17:06:00Z</dcterms:created>
  <dcterms:modified xsi:type="dcterms:W3CDTF">2018-01-15T17:10:00Z</dcterms:modified>
</cp:coreProperties>
</file>